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after="140" w:before="0" w:line="288" w:lineRule="auto"/>
        <w:jc w:val="center"/>
        <w:rPr>
          <w:color w:val="222222"/>
          <w:sz w:val="33"/>
          <w:szCs w:val="33"/>
        </w:rPr>
      </w:pPr>
      <w:bookmarkStart w:colFirst="0" w:colLast="0" w:name="_3h40av6jzaxk" w:id="0"/>
      <w:bookmarkEnd w:id="0"/>
      <w:r w:rsidDel="00000000" w:rsidR="00000000" w:rsidRPr="00000000">
        <w:rPr>
          <w:color w:val="222222"/>
          <w:sz w:val="33"/>
          <w:szCs w:val="33"/>
          <w:rtl w:val="0"/>
        </w:rPr>
        <w:t xml:space="preserve">LYNDIGO SPICE® ROASTED CHICKPEAS</w:t>
      </w:r>
    </w:p>
    <w:p w:rsidR="00000000" w:rsidDel="00000000" w:rsidP="00000000" w:rsidRDefault="00000000" w:rsidRPr="00000000" w14:paraId="00000002">
      <w:pPr>
        <w:shd w:fill="ffffff" w:val="clear"/>
        <w:rPr>
          <w:color w:val="777777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hd w:fill="ffffff" w:val="clear"/>
        <w:spacing w:before="0" w:line="384.00000000000006" w:lineRule="auto"/>
        <w:rPr>
          <w:b w:val="1"/>
          <w:color w:val="222222"/>
          <w:sz w:val="18"/>
          <w:szCs w:val="18"/>
        </w:rPr>
      </w:pPr>
      <w:bookmarkStart w:colFirst="0" w:colLast="0" w:name="_k7303ko7xcjh" w:id="1"/>
      <w:bookmarkEnd w:id="1"/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INGREDIENTS: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400" w:line="432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1 pound dried chickpeas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="432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2 Tbsp extra light oil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="432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1 to 2 tbsp Lyndigo Spice® Original Spice Rub (or more)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="432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Water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="432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Large bowl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="432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Paper towels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="432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Parchment paper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="432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Baking sheets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400" w:before="0" w:beforeAutospacing="0" w:line="432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Pans with rims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shd w:fill="ffffff" w:val="clear"/>
        <w:spacing w:before="240" w:line="384.00000000000006" w:lineRule="auto"/>
        <w:rPr>
          <w:b w:val="1"/>
          <w:color w:val="222222"/>
          <w:sz w:val="18"/>
          <w:szCs w:val="18"/>
        </w:rPr>
      </w:pPr>
      <w:bookmarkStart w:colFirst="0" w:colLast="0" w:name="_axm7nedotaad" w:id="2"/>
      <w:bookmarkEnd w:id="2"/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DIRECTIONS: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400" w:line="432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Soak chickpeas in cold water in large bowl for 24 hours.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="432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Drain and rinse chickpeas.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="432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Preheat oven to 350 degrees.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beforeAutospacing="0" w:line="432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Spread chickpeas on paper towel lined baking sheet for 20 minutes.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0" w:beforeAutospacing="0" w:line="432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Put chickpeas in bowl and coat with 1 tablespoon of oil.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0" w:beforeAutospacing="0" w:line="432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Place on parchment paper lined baking sheet.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0" w:beforeAutospacing="0" w:line="432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Roast in oven for 1 hour and 20 minutes or more making sure to toss them every 20 minutes.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0" w:beforeAutospacing="0" w:line="432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Roast until crunchy, not burnt!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before="0" w:beforeAutospacing="0" w:line="432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Place in bowl, coat with remaining tablespoon of oil.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before="0" w:beforeAutospacing="0" w:line="432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Toss, while still hot, with Lyndigo Spice® Original Spice Rub.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0" w:beforeAutospacing="0" w:line="432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Spread on baking sheet to let cool for about 20 minutes.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before="0" w:beforeAutospacing="0" w:line="432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777777"/>
          <w:sz w:val="20"/>
          <w:szCs w:val="20"/>
          <w:rtl w:val="0"/>
        </w:rPr>
        <w:t xml:space="preserve">Store in airtight container.</w:t>
        <w:br w:type="textWrapping"/>
        <w:br w:type="textWrapping"/>
        <w:t xml:space="preserve">Enjoy the spicy crunch!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777777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Georgia" w:cs="Georgia" w:eastAsia="Georgia" w:hAnsi="Georgia"/>
        <w:color w:val="777777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